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45A" w:rsidRDefault="003D445A" w:rsidP="003D445A">
      <w:pPr>
        <w:jc w:val="center"/>
      </w:pPr>
      <w:r>
        <w:t>ВЫСТУПЛЕНИЯ УЧАЩИХСЯ</w:t>
      </w:r>
    </w:p>
    <w:p w:rsidR="003D445A" w:rsidRDefault="003D445A" w:rsidP="00713E53"/>
    <w:p w:rsidR="00713E53" w:rsidRDefault="00713E53" w:rsidP="00713E53">
      <w:r>
        <w:t>1.Детские годы.</w:t>
      </w:r>
    </w:p>
    <w:p w:rsidR="00713E53" w:rsidRDefault="00713E53" w:rsidP="00713E53">
      <w:r>
        <w:t xml:space="preserve"> В</w:t>
      </w:r>
      <w:proofErr w:type="gramStart"/>
      <w:r>
        <w:t xml:space="preserve"> .</w:t>
      </w:r>
      <w:proofErr w:type="gramEnd"/>
      <w:r>
        <w:t xml:space="preserve">Г. Распутин  родился в 1937 году в Сибири. Детские годы будущего писателя пришлись на трудные военные и послевоенные годы. Детство в глухой сибирской деревне Усть-Уда было безрадостным. Ребятишки были лишены всех маленьких радостей и удовольствий, доступных современным детям. Особенно плохо было с питанием. Денег не было. Питались тем, что удавалось запасти летом: картошкой, грибами, хлебом. Часто до весны этих запасов не хватало. Тогда </w:t>
      </w:r>
      <w:proofErr w:type="gramStart"/>
      <w:r>
        <w:t>начинали</w:t>
      </w:r>
      <w:proofErr w:type="gramEnd"/>
      <w:r>
        <w:t xml:space="preserve"> есть, что придётся: глазки проросшей картошки, ростки молодой травы, какие-нибудь съедобные корешки. Одежду матери перешивали из обносков одежды взрослых, обувь тоже донашивали чужую, а летом обходились и без неё. Не было учебников, тетрадей, ручек, но было жадное желание учиться, желание постичь этот огромный мир во всех его проявлениях. Учиться, во что бы то ни стало.</w:t>
      </w:r>
    </w:p>
    <w:p w:rsidR="00713E53" w:rsidRDefault="00713E53" w:rsidP="00713E53">
      <w:r>
        <w:t>2. Творчество  В</w:t>
      </w:r>
      <w:proofErr w:type="gramStart"/>
      <w:r>
        <w:t xml:space="preserve"> .</w:t>
      </w:r>
      <w:proofErr w:type="gramEnd"/>
      <w:r>
        <w:t>Г. Распутина .</w:t>
      </w:r>
    </w:p>
    <w:p w:rsidR="00713E53" w:rsidRDefault="00713E53" w:rsidP="00713E53">
      <w:r>
        <w:t xml:space="preserve"> И он учился. Окончил школу, потом Иркутский государственный университет, работал журналистом, уже в первых сборниках повестей и рассказов стремился создать обобщённый образ молодого человека 60-х годов, участника великих сибирских строек: Красноярская ГЭС, БА</w:t>
      </w:r>
      <w:proofErr w:type="gramStart"/>
      <w:r>
        <w:t>М(</w:t>
      </w:r>
      <w:proofErr w:type="spellStart"/>
      <w:proofErr w:type="gramEnd"/>
      <w:r>
        <w:t>Байкало</w:t>
      </w:r>
      <w:proofErr w:type="spellEnd"/>
      <w:r>
        <w:t>- Амурская магистраль)…  Известность приходит к писателю с публикацией повести «Деньги для Марии». Появление каждой из последующих повестей: «Последний срок», «Живи и помни», «Прощание с Матёрой» — становится событием в литературной жизни страны. За повесть «Живи и помни» писатель удостоен Государственной премии.  Валентин  Распутин  живёт в Иркутске и продолжает писать.</w:t>
      </w:r>
    </w:p>
    <w:p w:rsidR="00713E53" w:rsidRPr="00EC6793" w:rsidRDefault="00713E53" w:rsidP="00713E53">
      <w:r>
        <w:t>3.</w:t>
      </w:r>
      <w:r w:rsidRPr="00713E53">
        <w:rPr>
          <w:rFonts w:ascii="Arial" w:eastAsia="+mn-ea" w:hAnsi="Arial" w:cs="+mn-cs"/>
          <w:b/>
          <w:bCs/>
          <w:i/>
          <w:iCs/>
          <w:color w:val="006666"/>
          <w:kern w:val="24"/>
          <w:sz w:val="32"/>
          <w:szCs w:val="32"/>
          <w:lang w:eastAsia="ru-RU"/>
        </w:rPr>
        <w:t xml:space="preserve"> </w:t>
      </w:r>
      <w:r w:rsidRPr="00EC6793">
        <w:rPr>
          <w:bCs/>
          <w:i/>
          <w:iCs/>
        </w:rPr>
        <w:t xml:space="preserve">Рассказ «Уроки французского» - произведение </w:t>
      </w:r>
      <w:r w:rsidRPr="00EC6793">
        <w:rPr>
          <w:bCs/>
          <w:i/>
          <w:iCs/>
          <w:u w:val="single"/>
        </w:rPr>
        <w:t>автобиографическое</w:t>
      </w:r>
      <w:proofErr w:type="gramStart"/>
      <w:r w:rsidRPr="00EC6793">
        <w:rPr>
          <w:bCs/>
          <w:i/>
          <w:iCs/>
          <w:u w:val="single"/>
        </w:rPr>
        <w:t>.</w:t>
      </w:r>
      <w:proofErr w:type="gramEnd"/>
      <w:r w:rsidRPr="00EC6793">
        <w:rPr>
          <w:bCs/>
          <w:i/>
          <w:iCs/>
          <w:u w:val="single"/>
        </w:rPr>
        <w:t xml:space="preserve"> </w:t>
      </w:r>
      <w:r w:rsidR="003D445A">
        <w:rPr>
          <w:bCs/>
          <w:i/>
          <w:iCs/>
          <w:u w:val="single"/>
        </w:rPr>
        <w:t>(</w:t>
      </w:r>
      <w:proofErr w:type="gramStart"/>
      <w:r w:rsidR="003D445A">
        <w:rPr>
          <w:bCs/>
          <w:i/>
          <w:iCs/>
          <w:u w:val="single"/>
        </w:rPr>
        <w:t>с</w:t>
      </w:r>
      <w:proofErr w:type="gramEnd"/>
      <w:r w:rsidR="003D445A">
        <w:rPr>
          <w:bCs/>
          <w:i/>
          <w:iCs/>
          <w:u w:val="single"/>
        </w:rPr>
        <w:t>лайды №1,2,3,4)</w:t>
      </w:r>
      <w:r w:rsidRPr="00EC6793">
        <w:rPr>
          <w:bCs/>
          <w:i/>
          <w:iCs/>
        </w:rPr>
        <w:t>Не зная о том, как прошло детство писателя, чем оно было заполнено, невозможно глубоко, с полным пониманием читать его про</w:t>
      </w:r>
      <w:r w:rsidR="002B7706" w:rsidRPr="00EC6793">
        <w:rPr>
          <w:bCs/>
          <w:i/>
          <w:iCs/>
        </w:rPr>
        <w:t>изведения. После окончания начал</w:t>
      </w:r>
      <w:r w:rsidRPr="00EC6793">
        <w:rPr>
          <w:bCs/>
          <w:i/>
          <w:iCs/>
        </w:rPr>
        <w:t xml:space="preserve">ьной школы в родной деревне Распутин хотел продолжать учебу. Но школа, </w:t>
      </w:r>
      <w:proofErr w:type="gramStart"/>
      <w:r w:rsidRPr="00EC6793">
        <w:rPr>
          <w:bCs/>
          <w:i/>
          <w:iCs/>
        </w:rPr>
        <w:t>в</w:t>
      </w:r>
      <w:proofErr w:type="gramEnd"/>
      <w:r w:rsidRPr="00EC6793">
        <w:rPr>
          <w:bCs/>
          <w:i/>
          <w:iCs/>
        </w:rPr>
        <w:t xml:space="preserve"> </w:t>
      </w:r>
      <w:proofErr w:type="gramStart"/>
      <w:r w:rsidRPr="00EC6793">
        <w:rPr>
          <w:bCs/>
          <w:i/>
          <w:iCs/>
        </w:rPr>
        <w:t>которой</w:t>
      </w:r>
      <w:proofErr w:type="gramEnd"/>
      <w:r w:rsidRPr="00EC6793">
        <w:rPr>
          <w:bCs/>
          <w:i/>
          <w:iCs/>
        </w:rPr>
        <w:t xml:space="preserve"> были пятый и последующие классы, находилась только в районном центре Усть-Уда, а это – пятьдесят километров от дома. Надо перебираться </w:t>
      </w:r>
      <w:proofErr w:type="gramStart"/>
      <w:r w:rsidRPr="00EC6793">
        <w:rPr>
          <w:bCs/>
          <w:i/>
          <w:iCs/>
        </w:rPr>
        <w:t>туда</w:t>
      </w:r>
      <w:proofErr w:type="gramEnd"/>
      <w:r w:rsidRPr="00EC6793">
        <w:rPr>
          <w:bCs/>
          <w:i/>
          <w:iCs/>
        </w:rPr>
        <w:t xml:space="preserve"> жить одному, без родителей, без семьи. Это была очень серьёзная перемена в жизни. К тому же, как напишет потом В.Распутин, «до того никто из нашей деревни в районе не учился</w:t>
      </w:r>
      <w:proofErr w:type="gramStart"/>
      <w:r w:rsidRPr="00EC6793">
        <w:rPr>
          <w:bCs/>
          <w:i/>
          <w:iCs/>
        </w:rPr>
        <w:t xml:space="preserve"> .</w:t>
      </w:r>
      <w:proofErr w:type="gramEnd"/>
      <w:r w:rsidRPr="00EC6793">
        <w:rPr>
          <w:bCs/>
          <w:i/>
          <w:iCs/>
        </w:rPr>
        <w:t xml:space="preserve"> Я был первым».</w:t>
      </w:r>
      <w:r w:rsidR="00D44582" w:rsidRPr="00EC6793">
        <w:rPr>
          <w:bCs/>
          <w:i/>
          <w:iCs/>
        </w:rPr>
        <w:t>(читает отрывок Таня- с.391- 392)</w:t>
      </w:r>
    </w:p>
    <w:p w:rsidR="00713E53" w:rsidRPr="00EC6793" w:rsidRDefault="00713E53" w:rsidP="00713E53">
      <w:pPr>
        <w:rPr>
          <w:bCs/>
          <w:i/>
          <w:iCs/>
        </w:rPr>
      </w:pPr>
      <w:r w:rsidRPr="00EC6793">
        <w:rPr>
          <w:bCs/>
          <w:i/>
          <w:iCs/>
        </w:rPr>
        <w:t>«Там мне ничего не пришлось выдумывать, –</w:t>
      </w:r>
      <w:r w:rsidRPr="00EC6793">
        <w:t xml:space="preserve"> </w:t>
      </w:r>
      <w:r w:rsidRPr="00EC6793">
        <w:rPr>
          <w:bCs/>
          <w:i/>
          <w:iCs/>
        </w:rPr>
        <w:t xml:space="preserve">говорил Распутин. – Всё это происходило со мной. За прототипом </w:t>
      </w:r>
      <w:proofErr w:type="gramStart"/>
      <w:r w:rsidRPr="00EC6793">
        <w:rPr>
          <w:bCs/>
          <w:i/>
          <w:iCs/>
        </w:rPr>
        <w:t>ходить</w:t>
      </w:r>
      <w:proofErr w:type="gramEnd"/>
      <w:r w:rsidRPr="00EC6793">
        <w:rPr>
          <w:bCs/>
          <w:i/>
          <w:iCs/>
        </w:rPr>
        <w:t xml:space="preserve"> далеко не пришлось. Мне нужно было вернуть людям то добро, которое в своё время они сделали для меня»</w:t>
      </w:r>
      <w:proofErr w:type="gramStart"/>
      <w:r w:rsidRPr="00EC6793">
        <w:rPr>
          <w:bCs/>
          <w:i/>
          <w:iCs/>
        </w:rPr>
        <w:t>.</w:t>
      </w:r>
      <w:r w:rsidR="00D44582" w:rsidRPr="00EC6793">
        <w:rPr>
          <w:bCs/>
          <w:i/>
          <w:iCs/>
        </w:rPr>
        <w:t>(</w:t>
      </w:r>
      <w:proofErr w:type="gramEnd"/>
      <w:r w:rsidR="00D44582" w:rsidRPr="00EC6793">
        <w:rPr>
          <w:bCs/>
          <w:i/>
          <w:iCs/>
        </w:rPr>
        <w:t>читает отрывок Таня- с.392)</w:t>
      </w:r>
    </w:p>
    <w:p w:rsidR="00D44582" w:rsidRPr="00EC6793" w:rsidRDefault="00713E53" w:rsidP="00713E53">
      <w:pPr>
        <w:rPr>
          <w:bCs/>
        </w:rPr>
      </w:pPr>
      <w:r w:rsidRPr="00EC6793">
        <w:rPr>
          <w:bCs/>
        </w:rPr>
        <w:t xml:space="preserve">Одиннадцатилетний мальчик приезжает учиться в райцентр, где есть школа-восьмилетка. </w:t>
      </w:r>
      <w:r w:rsidR="003D445A">
        <w:rPr>
          <w:bCs/>
        </w:rPr>
        <w:t xml:space="preserve">(слайд №5 и 6). </w:t>
      </w:r>
      <w:r w:rsidRPr="00EC6793">
        <w:rPr>
          <w:bCs/>
        </w:rPr>
        <w:t xml:space="preserve">Он впервые оторван от семьи, от родной деревни.  Не </w:t>
      </w:r>
      <w:proofErr w:type="gramStart"/>
      <w:r w:rsidRPr="00EC6793">
        <w:rPr>
          <w:bCs/>
        </w:rPr>
        <w:t>удивительны</w:t>
      </w:r>
      <w:proofErr w:type="gramEnd"/>
      <w:r w:rsidRPr="00EC6793">
        <w:rPr>
          <w:bCs/>
        </w:rPr>
        <w:t xml:space="preserve"> его неодолимая тоска и тяга домой. Однако</w:t>
      </w:r>
      <w:proofErr w:type="gramStart"/>
      <w:r w:rsidRPr="00EC6793">
        <w:rPr>
          <w:bCs/>
        </w:rPr>
        <w:t>,</w:t>
      </w:r>
      <w:proofErr w:type="gramEnd"/>
      <w:r w:rsidRPr="00EC6793">
        <w:rPr>
          <w:bCs/>
        </w:rPr>
        <w:t xml:space="preserve"> маленький герой понимает, что на него возложены надежды не только родных, но и всей деревни: ведь он, по единодушному мнению односельчан, “самой природой призван быть ученым человеком”. Это мнение земляков подтверждается и в новой школе, в новом кругу общения</w:t>
      </w:r>
      <w:proofErr w:type="gramStart"/>
      <w:r w:rsidRPr="00EC6793">
        <w:rPr>
          <w:bCs/>
        </w:rPr>
        <w:t>.</w:t>
      </w:r>
      <w:proofErr w:type="gramEnd"/>
      <w:r w:rsidRPr="00EC6793">
        <w:rPr>
          <w:bCs/>
        </w:rPr>
        <w:t xml:space="preserve"> </w:t>
      </w:r>
      <w:r w:rsidR="00D44582" w:rsidRPr="00EC6793">
        <w:rPr>
          <w:bCs/>
        </w:rPr>
        <w:t>(</w:t>
      </w:r>
      <w:r w:rsidR="003D445A">
        <w:rPr>
          <w:bCs/>
        </w:rPr>
        <w:t xml:space="preserve"> </w:t>
      </w:r>
      <w:proofErr w:type="gramStart"/>
      <w:r w:rsidR="003D445A">
        <w:rPr>
          <w:bCs/>
        </w:rPr>
        <w:t>с</w:t>
      </w:r>
      <w:proofErr w:type="gramEnd"/>
      <w:r w:rsidR="003D445A">
        <w:rPr>
          <w:bCs/>
        </w:rPr>
        <w:t xml:space="preserve">лайд №7, </w:t>
      </w:r>
      <w:r w:rsidR="00D44582" w:rsidRPr="00EC6793">
        <w:rPr>
          <w:bCs/>
        </w:rPr>
        <w:t xml:space="preserve">читает отрывок Настя- с.393) </w:t>
      </w:r>
    </w:p>
    <w:p w:rsidR="00D44582" w:rsidRPr="00EC6793" w:rsidRDefault="00713E53" w:rsidP="00713E53">
      <w:pPr>
        <w:rPr>
          <w:bCs/>
        </w:rPr>
      </w:pPr>
      <w:r w:rsidRPr="00EC6793">
        <w:rPr>
          <w:bCs/>
        </w:rPr>
        <w:t>Но время было тяжелое - послевоенное и полуголодное</w:t>
      </w:r>
      <w:proofErr w:type="gramStart"/>
      <w:r w:rsidRPr="00EC6793">
        <w:rPr>
          <w:bCs/>
        </w:rPr>
        <w:t>.</w:t>
      </w:r>
      <w:proofErr w:type="gramEnd"/>
      <w:r w:rsidRPr="00EC6793">
        <w:rPr>
          <w:bCs/>
        </w:rPr>
        <w:t xml:space="preserve"> </w:t>
      </w:r>
      <w:r w:rsidR="003D445A">
        <w:rPr>
          <w:bCs/>
        </w:rPr>
        <w:t>(</w:t>
      </w:r>
      <w:proofErr w:type="gramStart"/>
      <w:r w:rsidR="003D445A">
        <w:rPr>
          <w:bCs/>
        </w:rPr>
        <w:t>с</w:t>
      </w:r>
      <w:proofErr w:type="gramEnd"/>
      <w:r w:rsidR="003D445A">
        <w:rPr>
          <w:bCs/>
        </w:rPr>
        <w:t>лайд №8,9,10,11)</w:t>
      </w:r>
      <w:r w:rsidRPr="00EC6793">
        <w:rPr>
          <w:bCs/>
        </w:rPr>
        <w:t xml:space="preserve">Мальчик начинает играть на деньги, единственно только для того, чтобы иметь возможность ежедневно купить </w:t>
      </w:r>
      <w:r w:rsidRPr="00EC6793">
        <w:rPr>
          <w:bCs/>
        </w:rPr>
        <w:lastRenderedPageBreak/>
        <w:t>баночку молока “от малокровия”. И учительница французского языка идет на рискованный шаг: тайком, у себя дома, играет с учеником, просто из легко объяснимого человеческого сострадания: “Мальчик крайне истощен, а в долг брать отказывается”</w:t>
      </w:r>
      <w:proofErr w:type="gramStart"/>
      <w:r w:rsidRPr="00EC6793">
        <w:rPr>
          <w:bCs/>
        </w:rPr>
        <w:t>.</w:t>
      </w:r>
      <w:proofErr w:type="gramEnd"/>
      <w:r w:rsidRPr="00EC6793">
        <w:rPr>
          <w:bCs/>
        </w:rPr>
        <w:t xml:space="preserve"> </w:t>
      </w:r>
      <w:r w:rsidR="00D44582" w:rsidRPr="00EC6793">
        <w:rPr>
          <w:bCs/>
        </w:rPr>
        <w:t>(</w:t>
      </w:r>
      <w:proofErr w:type="gramStart"/>
      <w:r w:rsidR="00D44582" w:rsidRPr="00EC6793">
        <w:rPr>
          <w:bCs/>
        </w:rPr>
        <w:t>о</w:t>
      </w:r>
      <w:proofErr w:type="gramEnd"/>
      <w:r w:rsidR="00D44582" w:rsidRPr="00EC6793">
        <w:rPr>
          <w:bCs/>
        </w:rPr>
        <w:t>трывок читает Настя- с.</w:t>
      </w:r>
      <w:r w:rsidR="008E3FB3" w:rsidRPr="00EC6793">
        <w:rPr>
          <w:bCs/>
        </w:rPr>
        <w:t>416- 417, 419, далее читает Таня-с.420-421)</w:t>
      </w:r>
      <w:r w:rsidR="003D445A">
        <w:rPr>
          <w:bCs/>
        </w:rPr>
        <w:t xml:space="preserve"> СЛАЙД №12</w:t>
      </w:r>
    </w:p>
    <w:p w:rsidR="00DC68F5" w:rsidRPr="00EC6793" w:rsidRDefault="00DC68F5" w:rsidP="00713E53">
      <w:pPr>
        <w:rPr>
          <w:bCs/>
        </w:rPr>
      </w:pPr>
      <w:r w:rsidRPr="00EC6793">
        <w:rPr>
          <w:bCs/>
        </w:rPr>
        <w:t xml:space="preserve">Рассказ, героиней которого стала Лидия Михайловна, я посвятил другой учительнице — Анастасии Прокопьевне Копыловой. Когда я узнал ее, она уже проработала в школе долгие годы, но ни тогда, ни позже не видел я в ее глазах того жестокого выражения, для которого вроде уже настала пора. </w:t>
      </w:r>
      <w:r w:rsidR="003D445A">
        <w:rPr>
          <w:bCs/>
        </w:rPr>
        <w:t>СЛАЙД №13</w:t>
      </w:r>
    </w:p>
    <w:p w:rsidR="00DC68F5" w:rsidRPr="00EC6793" w:rsidRDefault="00DC68F5" w:rsidP="00DC68F5">
      <w:pPr>
        <w:rPr>
          <w:bCs/>
        </w:rPr>
      </w:pPr>
      <w:r w:rsidRPr="00EC6793">
        <w:rPr>
          <w:bCs/>
        </w:rPr>
        <w:t>Лидия Михайловна открыла мальчику новый мир, показала «другую жизнь» (в доме учительницы мальчику даже воздух казался пропитанным «лёгкими и незнакомыми запахами иной жизни»), где люди могут доверять друг другу, поддерживать и помогать, разделять горе, избавлять от одиночества. Мальчик узнал «красные яблоки», о которых и не мечтал никогда. Теперь он  узнал о том, что он не одинок, что есть на свете доброта, отзывчивость, любовь. Это и есть истинные духовные ценности.</w:t>
      </w:r>
    </w:p>
    <w:p w:rsidR="00DC68F5" w:rsidRPr="00EC6793" w:rsidRDefault="00DC68F5" w:rsidP="00713E53">
      <w:pPr>
        <w:rPr>
          <w:bCs/>
        </w:rPr>
      </w:pPr>
    </w:p>
    <w:p w:rsidR="00713E53" w:rsidRPr="00EC6793" w:rsidRDefault="00713E53" w:rsidP="00713E53">
      <w:r w:rsidRPr="00EC6793">
        <w:rPr>
          <w:bCs/>
        </w:rPr>
        <w:t>Позднее по этому рассказу был поставлен кинофильм.</w:t>
      </w:r>
    </w:p>
    <w:p w:rsidR="00002B38" w:rsidRPr="00EC6793" w:rsidRDefault="00002B38"/>
    <w:sectPr w:rsidR="00002B38" w:rsidRPr="00EC6793" w:rsidSect="00002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E53"/>
    <w:rsid w:val="00002B38"/>
    <w:rsid w:val="002B7706"/>
    <w:rsid w:val="00330B96"/>
    <w:rsid w:val="003D445A"/>
    <w:rsid w:val="00713E53"/>
    <w:rsid w:val="008B5490"/>
    <w:rsid w:val="008C5E15"/>
    <w:rsid w:val="008E3FB3"/>
    <w:rsid w:val="00D44582"/>
    <w:rsid w:val="00DC68F5"/>
    <w:rsid w:val="00EC44DF"/>
    <w:rsid w:val="00EC6793"/>
    <w:rsid w:val="00F2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E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2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cp:lastPrinted>2012-03-01T06:43:00Z</cp:lastPrinted>
  <dcterms:created xsi:type="dcterms:W3CDTF">2012-02-29T04:48:00Z</dcterms:created>
  <dcterms:modified xsi:type="dcterms:W3CDTF">2012-03-01T07:18:00Z</dcterms:modified>
</cp:coreProperties>
</file>